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B0" w:rsidRDefault="007A23DC">
      <w:pPr>
        <w:pStyle w:val="Textbody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СООБЩЕНИЕ</w:t>
      </w:r>
    </w:p>
    <w:p w:rsidR="004B39B0" w:rsidRDefault="007A23DC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о проведении внеочередного Общего собрания акционеров</w:t>
      </w:r>
    </w:p>
    <w:p w:rsidR="004B39B0" w:rsidRDefault="007A23DC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акционерного общества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 (ИНН 4414000203)</w:t>
      </w:r>
    </w:p>
    <w:p w:rsidR="004B39B0" w:rsidRDefault="007A23DC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Общества: Российская Федерация, 156513, Костромская </w:t>
      </w:r>
      <w:r>
        <w:rPr>
          <w:sz w:val="22"/>
          <w:szCs w:val="22"/>
        </w:rPr>
        <w:t xml:space="preserve">область, Костромской район, п. 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, ул. Рабочая, д. 1</w:t>
      </w:r>
    </w:p>
    <w:p w:rsidR="004B39B0" w:rsidRDefault="004B39B0">
      <w:pPr>
        <w:pStyle w:val="Textbody"/>
        <w:jc w:val="center"/>
        <w:rPr>
          <w:sz w:val="22"/>
          <w:szCs w:val="22"/>
        </w:rPr>
      </w:pPr>
    </w:p>
    <w:p w:rsidR="004B39B0" w:rsidRDefault="007A23DC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АКЦИОНЕР!</w:t>
      </w:r>
    </w:p>
    <w:p w:rsidR="004B39B0" w:rsidRDefault="007A23DC">
      <w:pPr>
        <w:pStyle w:val="Textbody"/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Совет директоров АО «</w:t>
      </w:r>
      <w:proofErr w:type="spellStart"/>
      <w:r>
        <w:rPr>
          <w:color w:val="000000"/>
          <w:sz w:val="22"/>
          <w:szCs w:val="22"/>
        </w:rPr>
        <w:t>Шувалово</w:t>
      </w:r>
      <w:proofErr w:type="spellEnd"/>
      <w:r>
        <w:rPr>
          <w:color w:val="000000"/>
          <w:sz w:val="22"/>
          <w:szCs w:val="22"/>
        </w:rPr>
        <w:t>» и</w:t>
      </w:r>
      <w:r>
        <w:rPr>
          <w:sz w:val="22"/>
          <w:szCs w:val="22"/>
        </w:rPr>
        <w:t>звещает акционеров о созыве по инициативе Совета директоров внеочередного общего собрания акционеров со следующей повесткой дня:</w:t>
      </w:r>
    </w:p>
    <w:p w:rsidR="004B39B0" w:rsidRDefault="007A23DC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Принятие решен</w:t>
      </w:r>
      <w:r>
        <w:rPr>
          <w:sz w:val="22"/>
          <w:szCs w:val="22"/>
        </w:rPr>
        <w:t>ий:</w:t>
      </w:r>
    </w:p>
    <w:p w:rsidR="004B39B0" w:rsidRDefault="004B39B0">
      <w:pPr>
        <w:pStyle w:val="Textbody"/>
        <w:spacing w:after="0"/>
        <w:jc w:val="center"/>
        <w:rPr>
          <w:sz w:val="22"/>
          <w:szCs w:val="22"/>
        </w:rPr>
      </w:pP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  <w:t xml:space="preserve">1.О </w:t>
      </w:r>
      <w:r>
        <w:rPr>
          <w:sz w:val="22"/>
          <w:szCs w:val="22"/>
        </w:rPr>
        <w:t>предоставлении последующего одобрения: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на совершение крупных сделок и в связи с наличием внутрикорпоративных ограничений (в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15 п. 10.2 Устава Общества) – заключении между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 и ПАО Сбербанк:</w:t>
      </w:r>
    </w:p>
    <w:p w:rsidR="004B39B0" w:rsidRDefault="007A23DC">
      <w:pPr>
        <w:pStyle w:val="Textbody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-Дополнительного сог</w:t>
      </w:r>
      <w:r>
        <w:rPr>
          <w:color w:val="00000A"/>
          <w:sz w:val="22"/>
          <w:szCs w:val="22"/>
        </w:rPr>
        <w:t>лашения от 13.11.2023 года к Договору залога № 8638/9/12309/05 от 03.12.2012;</w:t>
      </w:r>
    </w:p>
    <w:p w:rsidR="004B39B0" w:rsidRDefault="007A23DC">
      <w:pPr>
        <w:pStyle w:val="Textbody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Дополнительного соглашения от 13.11.2023 года к Договору залога № 8638/9/12309/06 от 03.12.2012;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- Дополнительного соглашения от 13.11.2023 года к Договору поручительства №ДП01</w:t>
      </w:r>
      <w:r>
        <w:rPr>
          <w:color w:val="00000A"/>
          <w:sz w:val="22"/>
          <w:szCs w:val="22"/>
        </w:rPr>
        <w:t>_550F00MS0, дата формирования которого 06.09.2023.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1.2. </w:t>
      </w:r>
      <w:r>
        <w:rPr>
          <w:color w:val="000000"/>
          <w:sz w:val="22"/>
          <w:szCs w:val="22"/>
        </w:rPr>
        <w:t>на предоставление полномочий по подписанию:</w:t>
      </w:r>
    </w:p>
    <w:p w:rsidR="004B39B0" w:rsidRDefault="007A23DC">
      <w:pPr>
        <w:pStyle w:val="Textbody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Дополнительное соглашение от 13.11.2023 года к Договору залога № 8638/9/12309/05 от 03.12.2012;</w:t>
      </w:r>
    </w:p>
    <w:p w:rsidR="004B39B0" w:rsidRDefault="007A23DC">
      <w:pPr>
        <w:pStyle w:val="Textbody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Дополнительное соглашение от 13.11.2023 года к Договору</w:t>
      </w:r>
      <w:r>
        <w:rPr>
          <w:color w:val="00000A"/>
          <w:sz w:val="22"/>
          <w:szCs w:val="22"/>
        </w:rPr>
        <w:t xml:space="preserve"> залога № 8638/9/12309/06 от 03.12.2012;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- Дополнительное соглашение от 13.11.2023 года к Договору поручительства №ДП01_550F00MS0, дата формирования которого 06.09.2023, г</w:t>
      </w:r>
      <w:r>
        <w:rPr>
          <w:sz w:val="22"/>
          <w:szCs w:val="22"/>
        </w:rPr>
        <w:t>енеральному директору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О принятии решения об отмене решений общего </w:t>
      </w:r>
      <w:r>
        <w:rPr>
          <w:sz w:val="22"/>
          <w:szCs w:val="22"/>
        </w:rPr>
        <w:t>собрания акционеров по вопросу приобретения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 xml:space="preserve">» публичного статуса в соответствии со ст. 7.1. Федерального закона от 26.12.1995г. № 208 – ФЗ «Об акционерных обществах», принятых на основании Протокола № 255 годового общего собрания акционеров от </w:t>
      </w:r>
      <w:r>
        <w:rPr>
          <w:sz w:val="22"/>
          <w:szCs w:val="22"/>
        </w:rPr>
        <w:t>06 июня 2023 года; Протокола № 252 внеочередного общего собрания акционеров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 от 22 июля 2022 года.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3. О принятии решения о внесении в устав публичного акционерного общества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 изменений, исключающих указание на то, что общество являет</w:t>
      </w:r>
      <w:r>
        <w:rPr>
          <w:sz w:val="22"/>
          <w:szCs w:val="22"/>
        </w:rPr>
        <w:t>ся публичным, путем утверждения Устава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proofErr w:type="gramStart"/>
      <w:r>
        <w:rPr>
          <w:sz w:val="22"/>
          <w:szCs w:val="22"/>
        </w:rPr>
        <w:t>О принятии решения об обращении Общества в Банк России с заявлением об освобождении</w:t>
      </w:r>
      <w:proofErr w:type="gramEnd"/>
      <w:r>
        <w:rPr>
          <w:sz w:val="22"/>
          <w:szCs w:val="22"/>
        </w:rPr>
        <w:t xml:space="preserve"> Общества от обязанности раскрывать информацию, предусмотренную законодательством о ценных бумагах.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О принятии </w:t>
      </w:r>
      <w:r>
        <w:rPr>
          <w:sz w:val="22"/>
          <w:szCs w:val="22"/>
        </w:rPr>
        <w:t xml:space="preserve">решения об обращении Общества в АКЦИОНЕРНОЕ ОБЩЕСТВО «САНКТ-ПЕТЕРБУРГСКАЯ ВАЛЮТНАЯ БИРЖА» (ОГРН 1037843013812 от 22 января 2003 г., 191023, город Санкт-Петербург, Садовая ул., д. 12/23) с заявлением о </w:t>
      </w:r>
      <w:proofErr w:type="spellStart"/>
      <w:r>
        <w:rPr>
          <w:sz w:val="22"/>
          <w:szCs w:val="22"/>
        </w:rPr>
        <w:t>делистинге</w:t>
      </w:r>
      <w:proofErr w:type="spellEnd"/>
      <w:r>
        <w:rPr>
          <w:sz w:val="22"/>
          <w:szCs w:val="22"/>
        </w:rPr>
        <w:t xml:space="preserve"> акций.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6. О принятии решения о досрочном пр</w:t>
      </w:r>
      <w:r>
        <w:rPr>
          <w:sz w:val="22"/>
          <w:szCs w:val="22"/>
        </w:rPr>
        <w:t xml:space="preserve">екращении </w:t>
      </w:r>
      <w:proofErr w:type="gramStart"/>
      <w:r>
        <w:rPr>
          <w:sz w:val="22"/>
          <w:szCs w:val="22"/>
        </w:rPr>
        <w:t>полномочий членов Совета директоров Общества</w:t>
      </w:r>
      <w:proofErr w:type="gramEnd"/>
      <w:r>
        <w:rPr>
          <w:sz w:val="22"/>
          <w:szCs w:val="22"/>
        </w:rPr>
        <w:t>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7. О принятии решения об избрании членов Совета Директоров Общества.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8. О принятии решения о досрочном прекращении полномочий членов Ревизионной комиссии.</w:t>
      </w:r>
    </w:p>
    <w:p w:rsidR="004B39B0" w:rsidRDefault="007A23DC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  <w:t>9. О принятии решения об избрании членов Р</w:t>
      </w:r>
      <w:r>
        <w:rPr>
          <w:sz w:val="22"/>
          <w:szCs w:val="22"/>
        </w:rPr>
        <w:t>евизионной комиссии.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Дата составления списка лиц, имеющих право на участие в собрании –10 января 2024 г.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форма проведения собрания — очное (совместное присутствие);</w:t>
      </w:r>
      <w:proofErr w:type="gramEnd"/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место проведения собрания - Костромская обл., Костромской район, п. 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, ул. Рабоча</w:t>
      </w:r>
      <w:r>
        <w:rPr>
          <w:sz w:val="22"/>
          <w:szCs w:val="22"/>
        </w:rPr>
        <w:t>я, д. 1,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»;</w:t>
      </w:r>
      <w:proofErr w:type="gramEnd"/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Дата проведения собрания – 31 января 2024 г.;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начало проведения собрания – 31 января 2024 года в 11.00 ч.;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начало регистрации участников собрания – 31 января 2024 года в 10.00 ч.;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 составления списка акционеров, имеющих право </w:t>
      </w:r>
      <w:r>
        <w:rPr>
          <w:sz w:val="22"/>
          <w:szCs w:val="22"/>
        </w:rPr>
        <w:t>на участие во внеочередном общем собрании акционеров – 10 января 2024 года.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Для регистрации в качестве участника собрания, акционерам Общества необходимо иметь при себе паспорт или иной документ, удостоверяющий личность, а для представителей акционеров - </w:t>
      </w:r>
      <w:r>
        <w:rPr>
          <w:sz w:val="22"/>
          <w:szCs w:val="22"/>
        </w:rPr>
        <w:t>также доверенность на передачу им права на участие в собрании, оформленную в соответствии с требованиями пункта 1 статьи 57 ФЗ «Об акционерных обществах» и пунктами 4 и 5 статьи 185 Гражданского кодекса Российской Федерации.</w:t>
      </w:r>
      <w:proofErr w:type="gramEnd"/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 информацией, подлежащей пред</w:t>
      </w:r>
      <w:r>
        <w:rPr>
          <w:sz w:val="22"/>
          <w:szCs w:val="22"/>
        </w:rPr>
        <w:t xml:space="preserve">оставлению лицам, имеющим право на участие в общем собрании акционеров, можно ознакомиться по адресу: 156513, Костромская область, Костромской район, поселок  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, улица Рабочая, дом 1, юридический отдел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», в течение 20 дней до даты провед</w:t>
      </w:r>
      <w:r>
        <w:rPr>
          <w:sz w:val="22"/>
          <w:szCs w:val="22"/>
        </w:rPr>
        <w:t>ения собрания, кроме выходных и праздничных дней, с 10.00 до 12.00 и с 13.00 до 16.00 часов.</w:t>
      </w:r>
      <w:proofErr w:type="gramEnd"/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 всем вопросам, связанным с проведением собрания, обращайтесь по телефону: 8 (4942) 66-97-46.</w:t>
      </w:r>
    </w:p>
    <w:p w:rsidR="004B39B0" w:rsidRDefault="007A23D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Идентификационные признаки ценных бумаг эмитента, с осуществление</w:t>
      </w:r>
      <w:r>
        <w:rPr>
          <w:sz w:val="22"/>
          <w:szCs w:val="22"/>
        </w:rPr>
        <w:t>м прав по которым связан вопрос повестки дня об утверждении повестки дня общего собрания участников акционеров эмитента, а также об иных решениях, связанных с подготовкой, созывом и проведением общего собрания участников (акционеров) такого эмитента: акции</w:t>
      </w:r>
      <w:r>
        <w:rPr>
          <w:sz w:val="22"/>
          <w:szCs w:val="22"/>
        </w:rPr>
        <w:t xml:space="preserve"> именные обыкновенные бездокументарные, государственный регистрационный номер выпуска ценных бумаг 1-01-29587-Н.</w:t>
      </w:r>
      <w:proofErr w:type="gramEnd"/>
    </w:p>
    <w:p w:rsidR="004B39B0" w:rsidRDefault="004B39B0">
      <w:pPr>
        <w:pStyle w:val="Textbody"/>
        <w:spacing w:after="0"/>
        <w:jc w:val="right"/>
        <w:rPr>
          <w:sz w:val="22"/>
          <w:szCs w:val="22"/>
        </w:rPr>
      </w:pPr>
    </w:p>
    <w:p w:rsidR="004B39B0" w:rsidRDefault="007A23DC">
      <w:pPr>
        <w:pStyle w:val="Textbody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Совет директоров АО «</w:t>
      </w:r>
      <w:proofErr w:type="spellStart"/>
      <w:r>
        <w:rPr>
          <w:sz w:val="22"/>
          <w:szCs w:val="22"/>
        </w:rPr>
        <w:t>Шувалово</w:t>
      </w:r>
      <w:proofErr w:type="spellEnd"/>
      <w:r>
        <w:rPr>
          <w:sz w:val="22"/>
          <w:szCs w:val="22"/>
        </w:rPr>
        <w:t>».</w:t>
      </w:r>
    </w:p>
    <w:p w:rsidR="004B39B0" w:rsidRDefault="004B39B0">
      <w:pPr>
        <w:pStyle w:val="Standard"/>
        <w:jc w:val="both"/>
      </w:pPr>
    </w:p>
    <w:sectPr w:rsidR="004B39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DC" w:rsidRDefault="007A23DC">
      <w:r>
        <w:separator/>
      </w:r>
    </w:p>
  </w:endnote>
  <w:endnote w:type="continuationSeparator" w:id="0">
    <w:p w:rsidR="007A23DC" w:rsidRDefault="007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DC" w:rsidRDefault="007A23DC">
      <w:r>
        <w:rPr>
          <w:color w:val="000000"/>
        </w:rPr>
        <w:separator/>
      </w:r>
    </w:p>
  </w:footnote>
  <w:footnote w:type="continuationSeparator" w:id="0">
    <w:p w:rsidR="007A23DC" w:rsidRDefault="007A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9B0"/>
    <w:rsid w:val="004B39B0"/>
    <w:rsid w:val="006A122D"/>
    <w:rsid w:val="007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2023-12-27T12:56:00Z</dcterms:created>
  <dcterms:modified xsi:type="dcterms:W3CDTF">2024-01-10T11:06:00Z</dcterms:modified>
</cp:coreProperties>
</file>